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B1" w:rsidRDefault="001E592B">
      <w:pPr>
        <w:spacing w:line="48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Your Name</w:t>
      </w:r>
    </w:p>
    <w:p w:rsidR="00FE0AB1" w:rsidRDefault="001E592B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Morrell</w:t>
      </w:r>
    </w:p>
    <w:p w:rsidR="00FE0AB1" w:rsidRDefault="001E592B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English 9</w:t>
      </w:r>
    </w:p>
    <w:p w:rsidR="00FE0AB1" w:rsidRDefault="001E592B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16 February 2017</w:t>
      </w:r>
    </w:p>
    <w:p w:rsidR="00FE0AB1" w:rsidRDefault="001E592B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MLA requires a title that is centered</w:t>
      </w:r>
    </w:p>
    <w:p w:rsidR="00FE0AB1" w:rsidRDefault="001E592B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Hook statement.  This can be a quote about being a hero, a quote from your film that illustrates the protagonist’s heroism, or just wait, write your overview. Your overview is 2-3 sentences that detail your film. Later, you can always come back to write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change your hook. Your thesis statement should be something like the film_________ embodies the hero’s journey.  </w:t>
      </w:r>
    </w:p>
    <w:p w:rsidR="00FE0AB1" w:rsidRDefault="001E592B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Your first body paragraph details how your film fits the hero’s journey.  Plug your film into the various hero’s journey steps we have discu</w:t>
      </w:r>
      <w:r>
        <w:rPr>
          <w:rFonts w:ascii="Times New Roman" w:eastAsia="Times New Roman" w:hAnsi="Times New Roman" w:cs="Times New Roman"/>
          <w:sz w:val="24"/>
          <w:szCs w:val="24"/>
        </w:rPr>
        <w:t>ssed already.  I recommend organizing your paragraphs by steps.  Please state the title of the exact step that your matching with your film, otherwise it reads like a summary of the film. Remember, you change paragraphs when you change ideas.  You can grou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your paragraphs by the broader ideas of departure, initiation, and return as long as you list the individual parts that make up the broader whole. </w:t>
      </w:r>
    </w:p>
    <w:p w:rsidR="00FE0AB1" w:rsidRDefault="001E592B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p w:rsidR="00FE0AB1" w:rsidRDefault="00FE0AB1">
      <w:pPr>
        <w:spacing w:line="480" w:lineRule="auto"/>
      </w:pPr>
    </w:p>
    <w:sectPr w:rsidR="00FE0AB1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2B" w:rsidRDefault="001E592B">
      <w:pPr>
        <w:spacing w:line="240" w:lineRule="auto"/>
      </w:pPr>
      <w:r>
        <w:separator/>
      </w:r>
    </w:p>
  </w:endnote>
  <w:endnote w:type="continuationSeparator" w:id="0">
    <w:p w:rsidR="001E592B" w:rsidRDefault="001E5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2B" w:rsidRDefault="001E592B">
      <w:pPr>
        <w:spacing w:line="240" w:lineRule="auto"/>
      </w:pPr>
      <w:r>
        <w:separator/>
      </w:r>
    </w:p>
  </w:footnote>
  <w:footnote w:type="continuationSeparator" w:id="0">
    <w:p w:rsidR="001E592B" w:rsidRDefault="001E5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B1" w:rsidRDefault="00FE0AB1">
    <w:pPr>
      <w:jc w:val="right"/>
    </w:pPr>
  </w:p>
  <w:p w:rsidR="00FE0AB1" w:rsidRDefault="001E592B">
    <w:pPr>
      <w:jc w:val="right"/>
    </w:pPr>
    <w:r>
      <w:t xml:space="preserve">Your last name </w:t>
    </w:r>
    <w:r>
      <w:fldChar w:fldCharType="begin"/>
    </w:r>
    <w:r>
      <w:instrText>PAGE</w:instrText>
    </w:r>
    <w:r>
      <w:fldChar w:fldCharType="separate"/>
    </w:r>
    <w:r w:rsidR="00CF00EC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B1"/>
    <w:rsid w:val="001E592B"/>
    <w:rsid w:val="00CF00EC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F3D4F-476B-48B8-99D7-84E9943B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City Schools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Morrell, Acacia</dc:creator>
  <cp:lastModifiedBy>Morrell, Acacia</cp:lastModifiedBy>
  <cp:revision>2</cp:revision>
  <dcterms:created xsi:type="dcterms:W3CDTF">2017-02-16T19:38:00Z</dcterms:created>
  <dcterms:modified xsi:type="dcterms:W3CDTF">2017-02-16T19:38:00Z</dcterms:modified>
</cp:coreProperties>
</file>